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C38E" w14:textId="77777777" w:rsidR="008260D1" w:rsidRDefault="008260D1" w:rsidP="008260D1">
      <w:pPr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附件6：</w:t>
      </w:r>
    </w:p>
    <w:p w14:paraId="67100190" w14:textId="77777777" w:rsidR="008260D1" w:rsidRDefault="008260D1" w:rsidP="008260D1">
      <w:pPr>
        <w:jc w:val="center"/>
        <w:rPr>
          <w:rFonts w:ascii="宋体" w:eastAsia="宋体" w:hAnsi="宋体" w:cs="宋体" w:hint="eastAsia"/>
          <w:b/>
          <w:bCs/>
          <w:sz w:val="48"/>
          <w:szCs w:val="56"/>
        </w:rPr>
      </w:pPr>
      <w:r>
        <w:rPr>
          <w:rFonts w:ascii="宋体" w:eastAsia="宋体" w:hAnsi="宋体" w:cs="宋体" w:hint="eastAsia"/>
          <w:b/>
          <w:bCs/>
          <w:sz w:val="48"/>
          <w:szCs w:val="56"/>
        </w:rPr>
        <w:t>“三好学生”名单</w:t>
      </w:r>
    </w:p>
    <w:p w14:paraId="6C18EF90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</w:p>
    <w:p w14:paraId="13AB69FE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陶亮诗  李开放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王婷婷  荣  朋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何福霞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谢盈盈  </w:t>
      </w:r>
    </w:p>
    <w:p w14:paraId="320DE05C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张梦娇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魏榕榕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雷艳兰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王欣然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刘佳慧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陈天羿  </w:t>
      </w:r>
    </w:p>
    <w:p w14:paraId="5964EDE8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任燕博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孙冰如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杨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帆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杨佳文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李晨甫  安婉鑫</w:t>
      </w:r>
    </w:p>
    <w:p w14:paraId="1007B7DF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贾赛乐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牛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茜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吴玉泽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徐申昱  张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凡  范雨杭</w:t>
      </w:r>
    </w:p>
    <w:p w14:paraId="1325B0A5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朱子颖  庄轶韬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肖刘珍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杨  晨  朱佳怡  李威振</w:t>
      </w:r>
    </w:p>
    <w:p w14:paraId="27F65A1F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王雯慧  杨云秋  王唤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唤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李紫千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杨晴雯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季方远</w:t>
      </w:r>
      <w:proofErr w:type="gramEnd"/>
    </w:p>
    <w:p w14:paraId="30EC293C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王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蕊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程国兵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王  晴  程  晴  刘韩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韩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李佳桐</w:t>
      </w:r>
    </w:p>
    <w:p w14:paraId="6EF6B1B2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张秉烨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陶胜泽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翟佳薇  徐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浩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杨耀宇  张会文</w:t>
      </w:r>
    </w:p>
    <w:p w14:paraId="090BDDC6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张健慧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周可馨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文艺翔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梁秘润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刘涵月  宋佳漩</w:t>
      </w:r>
    </w:p>
    <w:p w14:paraId="27479BD2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杨景贻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李奕莹  毛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盈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潘紫怡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裴忺怡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任璐瑶</w:t>
      </w:r>
    </w:p>
    <w:p w14:paraId="0131852F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喻婉茹  彭宇航  黄靖茹  鲁金茹  朱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茵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蔡晨露</w:t>
      </w:r>
    </w:p>
    <w:p w14:paraId="63CF10E6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程梦醒  蒋湘泉  王钰茹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李润熙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汤立超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刘佳音</w:t>
      </w:r>
    </w:p>
    <w:p w14:paraId="19C82392" w14:textId="77777777" w:rsidR="008260D1" w:rsidRDefault="008260D1" w:rsidP="008260D1">
      <w:pPr>
        <w:jc w:val="left"/>
        <w:rPr>
          <w:rFonts w:ascii="宋体" w:eastAsia="宋体" w:hAnsi="宋体" w:cs="宋体" w:hint="eastAsia"/>
          <w:sz w:val="28"/>
          <w:szCs w:val="28"/>
        </w:rPr>
        <w:sectPr w:rsidR="008260D1" w:rsidSect="008260D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sz w:val="28"/>
          <w:szCs w:val="28"/>
        </w:rPr>
        <w:t>王璐莹  钱盈盈  张洁琳  刘  令</w:t>
      </w:r>
    </w:p>
    <w:p w14:paraId="77CF9C21" w14:textId="77777777" w:rsidR="007C1FEF" w:rsidRPr="008260D1" w:rsidRDefault="007C1FEF">
      <w:pPr>
        <w:rPr>
          <w:rFonts w:hint="eastAsia"/>
        </w:rPr>
      </w:pPr>
    </w:p>
    <w:sectPr w:rsidR="007C1FEF" w:rsidRPr="00826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D1"/>
    <w:rsid w:val="007C1FEF"/>
    <w:rsid w:val="008260D1"/>
    <w:rsid w:val="00974C93"/>
    <w:rsid w:val="00A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E3F0"/>
  <w15:chartTrackingRefBased/>
  <w15:docId w15:val="{03389EAD-ACE9-4FBF-BE90-5925AE14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D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26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0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0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0D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0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0D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0D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0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0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0D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60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0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0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0D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26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0D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8260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260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6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206</Characters>
  <Application>Microsoft Office Word</Application>
  <DocSecurity>0</DocSecurity>
  <Lines>18</Lines>
  <Paragraphs>24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天龙 彭</dc:creator>
  <cp:keywords/>
  <dc:description/>
  <cp:lastModifiedBy>天龙 彭</cp:lastModifiedBy>
  <cp:revision>1</cp:revision>
  <dcterms:created xsi:type="dcterms:W3CDTF">2025-04-08T14:14:00Z</dcterms:created>
  <dcterms:modified xsi:type="dcterms:W3CDTF">2025-04-08T14:14:00Z</dcterms:modified>
</cp:coreProperties>
</file>